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6B" w:rsidRPr="001A66F0" w:rsidRDefault="009B666B" w:rsidP="009B666B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r w:rsidR="005B2AC3">
        <w:rPr>
          <w:rFonts w:ascii="Verdana" w:hAnsi="Verdana"/>
          <w:sz w:val="28"/>
        </w:rPr>
        <w:t>Diagrammen Mavo</w:t>
      </w:r>
      <w:r w:rsidRPr="001A66F0">
        <w:rPr>
          <w:rFonts w:ascii="Verdana" w:hAnsi="Verdana"/>
          <w:sz w:val="28"/>
        </w:rPr>
        <w:t xml:space="preserve"> </w:t>
      </w:r>
    </w:p>
    <w:p w:rsidR="009B666B" w:rsidRPr="00C06EBB" w:rsidRDefault="009B666B" w:rsidP="009B666B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619"/>
        <w:gridCol w:w="4394"/>
      </w:tblGrid>
      <w:tr w:rsidR="009B666B" w:rsidRPr="00BF4280" w:rsidTr="00594B44">
        <w:tc>
          <w:tcPr>
            <w:tcW w:w="1129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Les</w:t>
            </w:r>
          </w:p>
        </w:tc>
        <w:tc>
          <w:tcPr>
            <w:tcW w:w="3619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394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Huiswerk</w:t>
            </w:r>
          </w:p>
        </w:tc>
      </w:tr>
      <w:tr w:rsidR="009B666B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9B666B" w:rsidRDefault="00697403" w:rsidP="00A37658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Week </w:t>
            </w:r>
            <w:r w:rsidR="005903D6">
              <w:rPr>
                <w:rFonts w:ascii="Verdana" w:hAnsi="Verdana"/>
              </w:rPr>
              <w:t>23</w:t>
            </w:r>
          </w:p>
        </w:tc>
      </w:tr>
      <w:tr w:rsidR="00A556A5" w:rsidRPr="0021733F" w:rsidTr="00594B44">
        <w:tc>
          <w:tcPr>
            <w:tcW w:w="1129" w:type="dxa"/>
          </w:tcPr>
          <w:p w:rsidR="00A556A5" w:rsidRPr="0021733F" w:rsidRDefault="00A556A5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3619" w:type="dxa"/>
          </w:tcPr>
          <w:p w:rsidR="00A556A5" w:rsidRDefault="005B2AC3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Gemiddelde</w:t>
            </w:r>
          </w:p>
          <w:p w:rsidR="00A556A5" w:rsidRPr="00AD023B" w:rsidRDefault="00A556A5" w:rsidP="005B2AC3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r w:rsidR="004421EE">
              <w:rPr>
                <w:rFonts w:ascii="Verdana" w:hAnsi="Verdana"/>
              </w:rPr>
              <w:t xml:space="preserve">1, </w:t>
            </w:r>
            <w:r w:rsidR="005B2AC3">
              <w:rPr>
                <w:rFonts w:ascii="Verdana" w:hAnsi="Verdana"/>
              </w:rPr>
              <w:t>2, 3, 4, 5, en 6</w:t>
            </w:r>
          </w:p>
        </w:tc>
        <w:tc>
          <w:tcPr>
            <w:tcW w:w="4394" w:type="dxa"/>
          </w:tcPr>
          <w:p w:rsidR="00A556A5" w:rsidRPr="0021733F" w:rsidRDefault="00A556A5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697403" w:rsidRPr="0021733F" w:rsidTr="00594B44">
        <w:tc>
          <w:tcPr>
            <w:tcW w:w="1129" w:type="dxa"/>
          </w:tcPr>
          <w:p w:rsidR="00697403" w:rsidRPr="00C06EBB" w:rsidRDefault="00697403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619" w:type="dxa"/>
          </w:tcPr>
          <w:p w:rsidR="00697403" w:rsidRDefault="00697403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Staafdiagrammen</w:t>
            </w:r>
          </w:p>
          <w:p w:rsidR="00697403" w:rsidRPr="00C06EBB" w:rsidRDefault="00697403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 en 4</w:t>
            </w:r>
          </w:p>
        </w:tc>
        <w:tc>
          <w:tcPr>
            <w:tcW w:w="4394" w:type="dxa"/>
          </w:tcPr>
          <w:p w:rsidR="00697403" w:rsidRPr="00C06EBB" w:rsidRDefault="00697403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594B44" w:rsidRPr="0021733F" w:rsidTr="00594B44">
        <w:tc>
          <w:tcPr>
            <w:tcW w:w="1129" w:type="dxa"/>
          </w:tcPr>
          <w:p w:rsidR="00594B44" w:rsidRDefault="00594B44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</w:t>
            </w:r>
          </w:p>
        </w:tc>
        <w:tc>
          <w:tcPr>
            <w:tcW w:w="3619" w:type="dxa"/>
          </w:tcPr>
          <w:p w:rsidR="00594B44" w:rsidRDefault="00594B44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Eindopdracht</w:t>
            </w:r>
          </w:p>
        </w:tc>
        <w:tc>
          <w:tcPr>
            <w:tcW w:w="4394" w:type="dxa"/>
          </w:tcPr>
          <w:p w:rsidR="00594B44" w:rsidRDefault="00594B44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697403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697403" w:rsidRDefault="00697403" w:rsidP="00A37658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Week </w:t>
            </w:r>
            <w:r w:rsidR="005903D6">
              <w:rPr>
                <w:rFonts w:ascii="Verdana" w:hAnsi="Verdana" w:cs="Arial"/>
              </w:rPr>
              <w:t>24</w:t>
            </w:r>
          </w:p>
        </w:tc>
      </w:tr>
      <w:tr w:rsidR="00697403" w:rsidRPr="00C06EBB" w:rsidTr="00594B44">
        <w:tc>
          <w:tcPr>
            <w:tcW w:w="1129" w:type="dxa"/>
          </w:tcPr>
          <w:p w:rsidR="00697403" w:rsidRPr="00C06EBB" w:rsidRDefault="00697403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619" w:type="dxa"/>
          </w:tcPr>
          <w:p w:rsidR="00697403" w:rsidRDefault="00697403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Cirkeldiagrammen</w:t>
            </w:r>
          </w:p>
          <w:p w:rsidR="00697403" w:rsidRPr="00C06EBB" w:rsidRDefault="00697403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 en 3</w:t>
            </w:r>
          </w:p>
        </w:tc>
        <w:tc>
          <w:tcPr>
            <w:tcW w:w="4394" w:type="dxa"/>
          </w:tcPr>
          <w:p w:rsidR="00697403" w:rsidRPr="00C06EBB" w:rsidRDefault="00697403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697403" w:rsidRPr="00C06EBB" w:rsidTr="00594B44">
        <w:tc>
          <w:tcPr>
            <w:tcW w:w="1129" w:type="dxa"/>
          </w:tcPr>
          <w:p w:rsidR="00697403" w:rsidRDefault="00697403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3619" w:type="dxa"/>
          </w:tcPr>
          <w:p w:rsidR="00697403" w:rsidRPr="007475C3" w:rsidRDefault="00697403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Excel in de les</w:t>
            </w:r>
          </w:p>
        </w:tc>
        <w:tc>
          <w:tcPr>
            <w:tcW w:w="4394" w:type="dxa"/>
          </w:tcPr>
          <w:p w:rsidR="00697403" w:rsidRPr="00C06EBB" w:rsidRDefault="00697403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594B44" w:rsidRPr="00C06EBB" w:rsidTr="00594B44">
        <w:tc>
          <w:tcPr>
            <w:tcW w:w="1129" w:type="dxa"/>
          </w:tcPr>
          <w:p w:rsidR="00594B44" w:rsidRDefault="00594B44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Rekenen</w:t>
            </w:r>
          </w:p>
        </w:tc>
        <w:tc>
          <w:tcPr>
            <w:tcW w:w="3619" w:type="dxa"/>
          </w:tcPr>
          <w:p w:rsidR="00594B44" w:rsidRDefault="00594B44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Eindopdracht</w:t>
            </w:r>
            <w:bookmarkStart w:id="0" w:name="_GoBack"/>
            <w:bookmarkEnd w:id="0"/>
          </w:p>
        </w:tc>
        <w:tc>
          <w:tcPr>
            <w:tcW w:w="4394" w:type="dxa"/>
          </w:tcPr>
          <w:p w:rsidR="00594B44" w:rsidRPr="00C06EBB" w:rsidRDefault="00594B44" w:rsidP="0069740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9B666B" w:rsidRPr="00C06EBB" w:rsidRDefault="009B666B" w:rsidP="009B666B">
      <w:pPr>
        <w:pStyle w:val="Geenafstand"/>
        <w:spacing w:line="276" w:lineRule="auto"/>
        <w:rPr>
          <w:rFonts w:ascii="Verdana" w:hAnsi="Verdana"/>
        </w:rPr>
      </w:pPr>
    </w:p>
    <w:p w:rsidR="009B666B" w:rsidRDefault="009B666B" w:rsidP="009B666B"/>
    <w:p w:rsidR="009B666B" w:rsidRDefault="009B666B" w:rsidP="009B666B"/>
    <w:p w:rsidR="009B666B" w:rsidRDefault="009B666B" w:rsidP="009B666B"/>
    <w:p w:rsidR="00A556A5" w:rsidRDefault="00A556A5"/>
    <w:sectPr w:rsidR="00A556A5" w:rsidSect="00A5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6B"/>
    <w:rsid w:val="00273555"/>
    <w:rsid w:val="004421EE"/>
    <w:rsid w:val="004A2363"/>
    <w:rsid w:val="005903D6"/>
    <w:rsid w:val="00594B44"/>
    <w:rsid w:val="00596BE9"/>
    <w:rsid w:val="005B2AC3"/>
    <w:rsid w:val="00600790"/>
    <w:rsid w:val="00697403"/>
    <w:rsid w:val="006D6791"/>
    <w:rsid w:val="007A0720"/>
    <w:rsid w:val="007E5712"/>
    <w:rsid w:val="00872304"/>
    <w:rsid w:val="00960D41"/>
    <w:rsid w:val="00981EB0"/>
    <w:rsid w:val="009B666B"/>
    <w:rsid w:val="009D6229"/>
    <w:rsid w:val="00A37658"/>
    <w:rsid w:val="00A556A5"/>
    <w:rsid w:val="00AF151E"/>
    <w:rsid w:val="00B41281"/>
    <w:rsid w:val="00B9606F"/>
    <w:rsid w:val="00CE0337"/>
    <w:rsid w:val="00DA4C09"/>
    <w:rsid w:val="00E85DF6"/>
    <w:rsid w:val="00F77E52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A7C4"/>
  <w15:docId w15:val="{C192D0CE-9BAE-4D8A-B434-01548E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666B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E5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5</cp:revision>
  <dcterms:created xsi:type="dcterms:W3CDTF">2016-09-06T13:12:00Z</dcterms:created>
  <dcterms:modified xsi:type="dcterms:W3CDTF">2017-05-31T07:11:00Z</dcterms:modified>
</cp:coreProperties>
</file>